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67475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1700E5">
        <w:rPr>
          <w:rFonts w:ascii="Times New Roman" w:hAnsi="Times New Roman" w:cs="Times New Roman"/>
          <w:b/>
          <w:sz w:val="24"/>
          <w:szCs w:val="24"/>
        </w:rPr>
        <w:t>4503-</w:t>
      </w:r>
      <w:r w:rsidR="001700E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1700E5" w:rsidRPr="004B6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0E5">
        <w:rPr>
          <w:rFonts w:ascii="Times New Roman" w:hAnsi="Times New Roman" w:cs="Times New Roman"/>
          <w:b/>
          <w:sz w:val="24"/>
          <w:szCs w:val="24"/>
          <w:u w:val="single"/>
        </w:rPr>
        <w:t>поставка</w:t>
      </w:r>
      <w:r w:rsidR="001700E5" w:rsidRPr="00575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00E5" w:rsidRPr="00BC5DB7">
        <w:rPr>
          <w:rFonts w:ascii="Times New Roman" w:hAnsi="Times New Roman" w:cs="Times New Roman"/>
          <w:b/>
          <w:sz w:val="24"/>
          <w:szCs w:val="24"/>
          <w:u w:val="single"/>
        </w:rPr>
        <w:t>оборудования по УИ 1829 "Строительство  КПП РП с ИСБН"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F7B3E" w:rsidRDefault="00F67475" w:rsidP="00311B0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E225B" w:rsidRPr="001665C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166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16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E225B" w:rsidRPr="001665C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32DB">
              <w:rPr>
                <w:rFonts w:ascii="Times New Roman" w:hAnsi="Times New Roman" w:cs="Times New Roman"/>
                <w:sz w:val="24"/>
                <w:szCs w:val="24"/>
              </w:rPr>
              <w:t xml:space="preserve"> (или 3 года с даты заключения контракта)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047DB6" w:rsidRDefault="00047DB6" w:rsidP="00047D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133BA5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225B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17217E" w:rsidP="001700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 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</w:t>
            </w:r>
            <w:r w:rsidR="00A46EBA">
              <w:rPr>
                <w:rFonts w:ascii="Times New Roman" w:hAnsi="Times New Roman" w:cs="Times New Roman"/>
                <w:sz w:val="24"/>
                <w:szCs w:val="24"/>
              </w:rPr>
              <w:t>ии с требованиями типовой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90EE6" w:rsidRDefault="001700E5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Затонских Виталий Андреевич</w:t>
            </w:r>
          </w:p>
          <w:p w:rsidR="00D51C04" w:rsidRPr="00D51C04" w:rsidRDefault="001700E5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00E5">
              <w:t>Vitalii.Zatonskikh@cpcpipe.ru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1700E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1700E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133BA5" w:rsidRDefault="001700E5" w:rsidP="001700E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  <w:r w:rsidR="00BD46B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.03</w:t>
            </w:r>
            <w:r w:rsidR="00133BA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.2021</w:t>
            </w:r>
            <w:r w:rsidR="00D51C0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–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D065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D065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.04</w:t>
            </w:r>
            <w:r w:rsidR="00D51C0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.2021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00E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00E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DC4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47DB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065F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33BA5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665C1"/>
    <w:rsid w:val="001700E5"/>
    <w:rsid w:val="00170356"/>
    <w:rsid w:val="0017217E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32F5"/>
    <w:rsid w:val="001B6B79"/>
    <w:rsid w:val="001B749B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1FFC"/>
    <w:rsid w:val="00304948"/>
    <w:rsid w:val="003119EC"/>
    <w:rsid w:val="00311B07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32DB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0182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B06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7F7B3E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46EBA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46B9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06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C04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F8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5960"/>
    <w:rsid w:val="00F67475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278"/>
    <w:rsid w:val="00FA7603"/>
    <w:rsid w:val="00FB03DE"/>
    <w:rsid w:val="00FB1956"/>
    <w:rsid w:val="00FB2A2F"/>
    <w:rsid w:val="00FB2B9A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B50E133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DF543A-F1C6-4976-AE38-17B83BBB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106</cp:revision>
  <cp:lastPrinted>2018-08-20T09:23:00Z</cp:lastPrinted>
  <dcterms:created xsi:type="dcterms:W3CDTF">2014-12-09T16:06:00Z</dcterms:created>
  <dcterms:modified xsi:type="dcterms:W3CDTF">2021-03-12T10:24:00Z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